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D2" w:rsidRDefault="00C568E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</w:t>
      </w:r>
      <w:r>
        <w:rPr>
          <w:lang w:val="sr-Cyrl-RS"/>
        </w:rPr>
        <w:t xml:space="preserve"> </w:t>
      </w:r>
      <w:r w:rsidRPr="00C568ED">
        <w:rPr>
          <w:sz w:val="32"/>
          <w:szCs w:val="32"/>
          <w:lang w:val="sr-Cyrl-RS"/>
        </w:rPr>
        <w:t>ПЛАНОВИ РАДА НАСТАВНИКА</w:t>
      </w:r>
      <w:r>
        <w:rPr>
          <w:sz w:val="32"/>
          <w:szCs w:val="32"/>
          <w:lang w:val="sr-Cyrl-RS"/>
        </w:rPr>
        <w:t xml:space="preserve"> ЗА </w:t>
      </w:r>
      <w:r>
        <w:rPr>
          <w:sz w:val="32"/>
          <w:szCs w:val="32"/>
        </w:rPr>
        <w:t>II-1,2,3,4</w:t>
      </w:r>
    </w:p>
    <w:tbl>
      <w:tblPr>
        <w:tblW w:w="102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6195"/>
      </w:tblGrid>
      <w:tr w:rsidR="00C568ED" w:rsidTr="00C568ED">
        <w:trPr>
          <w:trHeight w:val="61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 ПРЕДМЕТ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13222E"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568ED" w:rsidTr="00C568ED">
        <w:trPr>
          <w:trHeight w:val="49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ПЛАН РАДА ЗА ПЕРИОД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17.3.-23.3.2020.</w:t>
            </w:r>
          </w:p>
        </w:tc>
      </w:tr>
      <w:tr w:rsidR="00C568ED" w:rsidTr="00C568ED">
        <w:trPr>
          <w:trHeight w:val="540"/>
        </w:trPr>
        <w:tc>
          <w:tcPr>
            <w:tcW w:w="403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НАСТАВНИК</w:t>
            </w:r>
          </w:p>
        </w:tc>
        <w:tc>
          <w:tcPr>
            <w:tcW w:w="619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Тимотић Александар</w:t>
            </w:r>
          </w:p>
        </w:tc>
      </w:tr>
      <w:tr w:rsidR="00C568ED" w:rsidTr="00C568ED">
        <w:trPr>
          <w:trHeight w:val="54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НАСТАВНЕ ЈЕДИНИЦЕ</w:t>
            </w:r>
          </w:p>
        </w:tc>
      </w:tr>
      <w:tr w:rsidR="00C568ED" w:rsidTr="00C568ED">
        <w:trPr>
          <w:trHeight w:val="2460"/>
        </w:trPr>
        <w:tc>
          <w:tcPr>
            <w:tcW w:w="10230" w:type="dxa"/>
            <w:gridSpan w:val="2"/>
          </w:tcPr>
          <w:p w:rsidR="00C568ED" w:rsidRDefault="00C568ED">
            <w:pPr>
              <w:rPr>
                <w:lang w:val="sr-Cyrl-RS"/>
              </w:rPr>
            </w:pPr>
          </w:p>
          <w:p w:rsidR="007D10D0" w:rsidRPr="00606CEF" w:rsidRDefault="00606CEF" w:rsidP="00606CE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Одбојка: Техника блокирања и одбијања лопте прстима</w:t>
            </w:r>
          </w:p>
        </w:tc>
      </w:tr>
      <w:tr w:rsidR="00C568ED" w:rsidTr="00C568ED">
        <w:trPr>
          <w:trHeight w:val="435"/>
        </w:trPr>
        <w:tc>
          <w:tcPr>
            <w:tcW w:w="10230" w:type="dxa"/>
            <w:gridSpan w:val="2"/>
          </w:tcPr>
          <w:p w:rsidR="00C568ED" w:rsidRPr="007D10D0" w:rsidRDefault="00C568ED">
            <w:pPr>
              <w:rPr>
                <w:lang w:val="sr-Cyrl-RS"/>
              </w:rPr>
            </w:pPr>
          </w:p>
        </w:tc>
      </w:tr>
      <w:tr w:rsidR="00C568ED" w:rsidTr="00C568ED">
        <w:trPr>
          <w:trHeight w:val="420"/>
        </w:trPr>
        <w:tc>
          <w:tcPr>
            <w:tcW w:w="10230" w:type="dxa"/>
            <w:gridSpan w:val="2"/>
          </w:tcPr>
          <w:p w:rsidR="00C568ED" w:rsidRDefault="00C568ED"/>
        </w:tc>
      </w:tr>
      <w:tr w:rsidR="00C568ED" w:rsidTr="00C568ED">
        <w:trPr>
          <w:trHeight w:val="39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lang w:val="sr-Cyrl-RS"/>
              </w:rPr>
            </w:pPr>
            <w:r>
              <w:rPr>
                <w:lang w:val="sr-Cyrl-RS"/>
              </w:rPr>
              <w:t>Задатци за ученике (рада код куће)</w:t>
            </w:r>
          </w:p>
        </w:tc>
      </w:tr>
      <w:tr w:rsidR="00C568ED" w:rsidTr="00C568ED">
        <w:trPr>
          <w:trHeight w:val="3960"/>
        </w:trPr>
        <w:tc>
          <w:tcPr>
            <w:tcW w:w="10230" w:type="dxa"/>
            <w:gridSpan w:val="2"/>
          </w:tcPr>
          <w:p w:rsidR="00C568ED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Пронаћи на интернету и прочитати:</w:t>
            </w:r>
          </w:p>
          <w:p w:rsidR="00606CEF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06AAF">
              <w:t xml:space="preserve"> </w:t>
            </w:r>
            <w:r w:rsidR="00E06AAF">
              <w:rPr>
                <w:lang w:val="sr-Cyrl-RS"/>
              </w:rPr>
              <w:t>Методика обучавања одигравања лопте прстима као техничког елемента у одбојци</w:t>
            </w:r>
          </w:p>
          <w:p w:rsidR="00E06AAF" w:rsidRDefault="00E06AAF">
            <w:pPr>
              <w:rPr>
                <w:lang w:val="sr-Cyrl-RS"/>
              </w:rPr>
            </w:pPr>
            <w:r>
              <w:rPr>
                <w:lang w:val="sr-Cyrl-RS"/>
              </w:rPr>
              <w:t>2. Методика обучавања блокирања као техничког елемента у одбојци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Одговорити на питања: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1. Који постоје све елементи одбојкашке технике?</w:t>
            </w:r>
          </w:p>
          <w:p w:rsidR="00E06AAF" w:rsidRPr="00E06AAF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E06AAF">
              <w:rPr>
                <w:lang w:val="sr-Cyrl-RS"/>
              </w:rPr>
              <w:t>. Које су варијанте одигравања лопте прстима?</w:t>
            </w:r>
          </w:p>
        </w:tc>
      </w:tr>
      <w:tr w:rsidR="00C568ED" w:rsidTr="00C568ED">
        <w:trPr>
          <w:trHeight w:val="345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НАПОМЕНЕ ЗА УЧЕНИКЕ:</w:t>
            </w:r>
          </w:p>
        </w:tc>
      </w:tr>
      <w:tr w:rsidR="00C568ED" w:rsidTr="00C568ED">
        <w:trPr>
          <w:trHeight w:val="870"/>
        </w:trPr>
        <w:tc>
          <w:tcPr>
            <w:tcW w:w="10230" w:type="dxa"/>
            <w:gridSpan w:val="2"/>
          </w:tcPr>
          <w:p w:rsidR="007D10D0" w:rsidRPr="007D10D0" w:rsidRDefault="007D10D0">
            <w:r>
              <w:rPr>
                <w:lang w:val="sr-Cyrl-RS"/>
              </w:rPr>
              <w:t xml:space="preserve">Мејл адреса за контакт: </w:t>
            </w:r>
            <w:r>
              <w:t xml:space="preserve">      </w:t>
            </w:r>
            <w:r>
              <w:rPr>
                <w:lang w:val="sr-Cyrl-RS"/>
              </w:rPr>
              <w:t xml:space="preserve"> </w:t>
            </w:r>
            <w:r w:rsidRPr="007D10D0">
              <w:rPr>
                <w:b/>
                <w:sz w:val="28"/>
                <w:szCs w:val="28"/>
              </w:rPr>
              <w:t>atimotic315@gmail.com</w:t>
            </w:r>
          </w:p>
        </w:tc>
      </w:tr>
    </w:tbl>
    <w:p w:rsidR="00C568ED" w:rsidRPr="00C568ED" w:rsidRDefault="00C568ED"/>
    <w:sectPr w:rsidR="00C568ED" w:rsidRPr="00C5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D"/>
    <w:rsid w:val="0013222E"/>
    <w:rsid w:val="001E690C"/>
    <w:rsid w:val="002446FB"/>
    <w:rsid w:val="004B5A9B"/>
    <w:rsid w:val="00606CEF"/>
    <w:rsid w:val="00686DE0"/>
    <w:rsid w:val="007B5E26"/>
    <w:rsid w:val="007D10D0"/>
    <w:rsid w:val="009420B0"/>
    <w:rsid w:val="00BE29D2"/>
    <w:rsid w:val="00C568ED"/>
    <w:rsid w:val="00E0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B1206-C4BD-4626-8BD9-AE37147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TicaTile</dc:creator>
  <cp:lastModifiedBy>EtsStariGrad12 Racunar12</cp:lastModifiedBy>
  <cp:revision>2</cp:revision>
  <dcterms:created xsi:type="dcterms:W3CDTF">2020-03-21T20:05:00Z</dcterms:created>
  <dcterms:modified xsi:type="dcterms:W3CDTF">2020-03-21T20:05:00Z</dcterms:modified>
</cp:coreProperties>
</file>